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7B08A5" w14:textId="1CC78277" w:rsidR="00EE6BC9" w:rsidRDefault="00EE6BC9">
      <w:r>
        <w:t>Imágenes actuales de la trinchera del Balsete, Caminreal.</w:t>
      </w:r>
    </w:p>
    <w:p w14:paraId="16D959A0" w14:textId="321467A7" w:rsidR="00EE6BC9" w:rsidRDefault="00EE6BC9">
      <w:r w:rsidRPr="00EE6BC9">
        <w:drawing>
          <wp:inline distT="0" distB="0" distL="0" distR="0" wp14:anchorId="53D94330" wp14:editId="00FF51BF">
            <wp:extent cx="5400040" cy="3181350"/>
            <wp:effectExtent l="0" t="0" r="0" b="0"/>
            <wp:docPr id="5291780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178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4829B" w14:textId="77777777" w:rsidR="00EE6BC9" w:rsidRDefault="00EE6BC9"/>
    <w:p w14:paraId="6B8D8698" w14:textId="5CC36ACB" w:rsidR="00EE6BC9" w:rsidRDefault="00EE6BC9">
      <w:r w:rsidRPr="00EE6BC9">
        <w:drawing>
          <wp:inline distT="0" distB="0" distL="0" distR="0" wp14:anchorId="4FE4DA3E" wp14:editId="4B714C5A">
            <wp:extent cx="5400040" cy="3738880"/>
            <wp:effectExtent l="0" t="0" r="0" b="0"/>
            <wp:docPr id="1489267675" name="Imagen 1" descr="Vista de una montañ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267675" name="Imagen 1" descr="Vista de una montaña&#10;&#10;El contenido generado por IA puede ser incorrec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46BCE" w14:textId="38C906AE" w:rsidR="00EE6BC9" w:rsidRDefault="00EE6BC9">
      <w:r w:rsidRPr="00EE6BC9">
        <w:lastRenderedPageBreak/>
        <w:drawing>
          <wp:inline distT="0" distB="0" distL="0" distR="0" wp14:anchorId="1312100A" wp14:editId="7B68E5CE">
            <wp:extent cx="5400040" cy="3590290"/>
            <wp:effectExtent l="0" t="0" r="0" b="0"/>
            <wp:docPr id="123712261" name="Imagen 1" descr="Una roca en el desier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12261" name="Imagen 1" descr="Una roca en el desierto&#10;&#10;El contenido generado por IA puede ser incorrec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90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38B23" w14:textId="034855DE" w:rsidR="00EE6BC9" w:rsidRDefault="00EE6BC9">
      <w:r w:rsidRPr="00EE6BC9">
        <w:drawing>
          <wp:inline distT="0" distB="0" distL="0" distR="0" wp14:anchorId="0912D24F" wp14:editId="05EED8A6">
            <wp:extent cx="5400040" cy="4072890"/>
            <wp:effectExtent l="0" t="0" r="0" b="3810"/>
            <wp:docPr id="423116455" name="Imagen 1" descr="Imagen que contiene exterior, edificio, roca, piedr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116455" name="Imagen 1" descr="Imagen que contiene exterior, edificio, roca, piedra&#10;&#10;El contenido generado por IA puede ser incorrec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7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5B51B" w14:textId="77777777" w:rsidR="00EE6BC9" w:rsidRDefault="00EE6BC9"/>
    <w:p w14:paraId="4F25064C" w14:textId="0CD05723" w:rsidR="00EE6BC9" w:rsidRDefault="00EE6BC9">
      <w:r w:rsidRPr="00EE6BC9">
        <w:lastRenderedPageBreak/>
        <w:drawing>
          <wp:inline distT="0" distB="0" distL="0" distR="0" wp14:anchorId="2FAB8A92" wp14:editId="48EA73A1">
            <wp:extent cx="5400040" cy="4001770"/>
            <wp:effectExtent l="0" t="0" r="0" b="0"/>
            <wp:docPr id="178424647" name="Imagen 1" descr="Una roca en el desier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24647" name="Imagen 1" descr="Una roca en el desierto&#10;&#10;El contenido generado por IA puede ser incorrecto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0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FAD65" w14:textId="77777777" w:rsidR="00EE6BC9" w:rsidRDefault="00EE6BC9"/>
    <w:p w14:paraId="207F624E" w14:textId="1BC47BCA" w:rsidR="00EE6BC9" w:rsidRDefault="00EE6BC9">
      <w:r w:rsidRPr="00EE6BC9">
        <w:drawing>
          <wp:inline distT="0" distB="0" distL="0" distR="0" wp14:anchorId="5BCDB8F1" wp14:editId="50A50A0A">
            <wp:extent cx="5400040" cy="3962400"/>
            <wp:effectExtent l="0" t="0" r="0" b="0"/>
            <wp:docPr id="779450732" name="Imagen 1" descr="Una roca en el desier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450732" name="Imagen 1" descr="Una roca en el desierto&#10;&#10;El contenido generado por IA puede ser incorrecto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2B9F7" w14:textId="77777777" w:rsidR="00EE6BC9" w:rsidRDefault="00EE6BC9"/>
    <w:p w14:paraId="58D2AA8C" w14:textId="2AE97EF8" w:rsidR="00EE6BC9" w:rsidRDefault="00EE6BC9">
      <w:r w:rsidRPr="00EE6BC9">
        <w:lastRenderedPageBreak/>
        <w:drawing>
          <wp:inline distT="0" distB="0" distL="0" distR="0" wp14:anchorId="5AB8B4F4" wp14:editId="506A77DE">
            <wp:extent cx="5400040" cy="3090545"/>
            <wp:effectExtent l="0" t="0" r="0" b="0"/>
            <wp:docPr id="727573012" name="Imagen 1" descr="Una roca en el desier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73012" name="Imagen 1" descr="Una roca en el desierto&#10;&#10;El contenido generado por IA puede ser incorrecto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D6F52" w14:textId="77777777" w:rsidR="001E2B6B" w:rsidRDefault="001E2B6B"/>
    <w:p w14:paraId="2540E1C0" w14:textId="60871FF3" w:rsidR="001E2B6B" w:rsidRDefault="001E2B6B">
      <w:r>
        <w:rPr>
          <w:noProof/>
        </w:rPr>
        <w:lastRenderedPageBreak/>
        <w:drawing>
          <wp:inline distT="0" distB="0" distL="0" distR="0" wp14:anchorId="5368A286" wp14:editId="56BB055A">
            <wp:extent cx="6461592" cy="8521700"/>
            <wp:effectExtent l="0" t="0" r="0" b="0"/>
            <wp:docPr id="17129091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938" cy="853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2B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C9"/>
    <w:rsid w:val="001E2B6B"/>
    <w:rsid w:val="00C10761"/>
    <w:rsid w:val="00EE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7C2D1"/>
  <w15:chartTrackingRefBased/>
  <w15:docId w15:val="{E4ABE6EB-80AA-4DCF-A4EF-B8C66C3C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E6B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E6B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E6B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E6B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E6B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E6B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E6B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E6B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E6B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E6B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E6B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E6B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E6BC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E6BC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E6BC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E6BC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E6BC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E6BC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E6B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E6B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E6B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E6B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E6B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E6BC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E6BC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E6BC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E6B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E6BC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E6B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12</Words>
  <Characters>67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Sampayo Cano</dc:creator>
  <cp:keywords/>
  <dc:description/>
  <cp:lastModifiedBy>Yolanda Sampayo Cano</cp:lastModifiedBy>
  <cp:revision>2</cp:revision>
  <cp:lastPrinted>2025-11-12T12:14:00Z</cp:lastPrinted>
  <dcterms:created xsi:type="dcterms:W3CDTF">2025-11-12T12:07:00Z</dcterms:created>
  <dcterms:modified xsi:type="dcterms:W3CDTF">2025-11-12T12:17:00Z</dcterms:modified>
</cp:coreProperties>
</file>